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00" w:rsidRDefault="007F5545" w:rsidP="00833400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04FF" wp14:editId="7EA07124">
                <wp:simplePos x="0" y="0"/>
                <wp:positionH relativeFrom="column">
                  <wp:posOffset>1945640</wp:posOffset>
                </wp:positionH>
                <wp:positionV relativeFrom="paragraph">
                  <wp:posOffset>159385</wp:posOffset>
                </wp:positionV>
                <wp:extent cx="2466975" cy="467360"/>
                <wp:effectExtent l="57150" t="38100" r="85725" b="1041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67360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37C" w:rsidRPr="00A0490A" w:rsidRDefault="0018337C" w:rsidP="001833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A0490A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参　加　申　込　書</w:t>
                            </w:r>
                          </w:p>
                          <w:p w:rsidR="00833400" w:rsidRPr="0018337C" w:rsidRDefault="00833400" w:rsidP="001833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3.2pt;margin-top:12.55pt;width:194.2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hqgAIAADEFAAAOAAAAZHJzL2Uyb0RvYy54bWysVM1uEzEQviPxDpbvZJMlTWnUTRWlKkKq&#10;2ooW9ex47WaF/xg72Q3vAQ8AZ86IA49DJd6CsXezrQqiEuLiHe988/+ND48archGgK+sKehoMKRE&#10;GG7LytwU9M3VybMXlPjATMmUNaKgW+Hp0ezpk8PaTUVuV1aVAgg6MX5au4KuQnDTLPN8JTTzA+uE&#10;QaW0oFnAK9xkJbAavWuV5cPhJKstlA4sF97j3+NWSWfJv5SCh3MpvQhEFRRzC+mEdC7jmc0O2fQG&#10;mFtVvEuD/UMWmlUGg/aujllgZA3Vb650xcF6K8OAW51ZKSsuUg1YzWj4oJrLFXMi1YLN8a5vk/9/&#10;bvnZ5gJIVRY0p8QwjSO6/fL59uO3H98/ZT8/fG0lksdG1c5PEX/pLqC7eRRj1Y0EHb9YD2lSc7d9&#10;c0UTCMef+XgyOdjfo4SjbjzZfz5J3c/urB348FJYTaJQUMDhpZ6yzakPGBGhO0gMpgzh2mHm5VLF&#10;9LKYX5tRksJWiRb3WkgsEXMYJX+JXGKhgGwY0qJ8O0rm0SMio4mslOqN8r8bddhoJhLhesNHovXo&#10;FNGa0Bvqylh4JGqL31Xd1hrLDs2y6aaztOUWhwu2Zb13/KTCzp4yHy4YIM1xIXB1wzkeUtm6oLaT&#10;KFlZeP+n/xGP7EMtJTWuTUH9uzUDQYl6ZZCXB6PxOO5Zuoz39nO8wH3N8r7GrPXC4ghG+Eg4nsSI&#10;D2onSrD6Gjd8HqOiihmOsQvKA+wui9CuM74RXMznCYa75Vg4NZeO74YemXPVXDNwHb0CEvPM7laM&#10;TR+wrMXG0Rg7Xwcrq0TB2OK2r13rcS8TM7s3JC7+/XtC3b10s18AAAD//wMAUEsDBBQABgAIAAAA&#10;IQAmwnND4gAAAAkBAAAPAAAAZHJzL2Rvd25yZXYueG1sTI9BS8NAEIXvgv9hGcGL2E1rjU3MpKig&#10;FLxoI+Jxm0yTYHY27G7S1F/f9aTH4X289022nnQnRrKuNYwwn0UgiEtTtVwjfBTP1ysQziuuVGeY&#10;EI7kYJ2fn2UqrcyB32nc+lqEEnapQmi871MpXdmQVm5meuKQ7Y3VyofT1rKy6hDKdScXURRLrVoO&#10;C43q6amh8ns7aITX0enP4+OmvBo29mVfFF9v9scgXl5MD/cgPE3+D4Zf/aAOeXDamYErJzqEmyhe&#10;BhRhcTsHEYA4WSYgdgjJ6g5knsn/H+QnAAAA//8DAFBLAQItABQABgAIAAAAIQC2gziS/gAAAOEB&#10;AAATAAAAAAAAAAAAAAAAAAAAAABbQ29udGVudF9UeXBlc10ueG1sUEsBAi0AFAAGAAgAAAAhADj9&#10;If/WAAAAlAEAAAsAAAAAAAAAAAAAAAAALwEAAF9yZWxzLy5yZWxzUEsBAi0AFAAGAAgAAAAhAAPz&#10;KGqAAgAAMQUAAA4AAAAAAAAAAAAAAAAALgIAAGRycy9lMm9Eb2MueG1sUEsBAi0AFAAGAAgAAAAh&#10;ACbCc0PiAAAACQEAAA8AAAAAAAAAAAAAAAAA2gQAAGRycy9kb3ducmV2LnhtbFBLBQYAAAAABAAE&#10;APMAAADpBQAAAAA=&#10;" fillcolor="gray [1616]" strokecolor="black [3040]">
                <v:fill color2="#d9d9d9 [496]" rotate="t" angle="180" colors="0 #bcbcbc;22938f #d0d0d0;1 #ededed" focus="100%" type="gradient"/>
                <v:stroke linestyle="thinThin"/>
                <v:shadow on="t" color="black" opacity="24903f" origin=",.5" offset="0,.55556mm"/>
                <v:textbox>
                  <w:txbxContent>
                    <w:p w:rsidR="0018337C" w:rsidRPr="00A0490A" w:rsidRDefault="0018337C" w:rsidP="001833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A0490A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参　加　申　込　書</w:t>
                      </w:r>
                    </w:p>
                    <w:p w:rsidR="00833400" w:rsidRPr="0018337C" w:rsidRDefault="00833400" w:rsidP="0018337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3400" w:rsidRDefault="00833400" w:rsidP="00833400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:rsidR="00833400" w:rsidRPr="00A0490A" w:rsidRDefault="00833400" w:rsidP="00833400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:rsidR="00833400" w:rsidRDefault="00833400" w:rsidP="00833400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:rsidR="00833400" w:rsidRPr="00833400" w:rsidRDefault="00833400" w:rsidP="00833400">
      <w:pPr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:rsidR="0018337C" w:rsidRDefault="0018337C" w:rsidP="0018337C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833400">
        <w:rPr>
          <w:rFonts w:ascii="ＭＳ Ｐゴシック" w:eastAsia="ＭＳ Ｐゴシック" w:hAnsi="ＭＳ Ｐゴシック" w:hint="eastAsia"/>
          <w:b/>
          <w:sz w:val="40"/>
          <w:szCs w:val="40"/>
        </w:rPr>
        <w:t>2012年度三重大学全学FD「PBLの効果を上げる工夫」</w:t>
      </w:r>
    </w:p>
    <w:p w:rsidR="00833400" w:rsidRPr="00833400" w:rsidRDefault="00833400" w:rsidP="0018337C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833400" w:rsidRDefault="0018337C" w:rsidP="00833400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日時：2012年9月11日（火）13：30～17：00　（懇親会：17：30～）</w:t>
      </w:r>
      <w:r w:rsidR="00833400">
        <w:rPr>
          <w:rFonts w:ascii="ＭＳ Ｐゴシック" w:eastAsia="ＭＳ Ｐゴシック" w:hAnsi="ＭＳ Ｐゴシック" w:hint="eastAsia"/>
          <w:szCs w:val="21"/>
        </w:rPr>
        <w:t xml:space="preserve">  </w:t>
      </w:r>
    </w:p>
    <w:p w:rsidR="0018337C" w:rsidRPr="00FA015F" w:rsidRDefault="0018337C" w:rsidP="00833400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会場：メディアホール（総合研究棟Ⅱ　1階）</w:t>
      </w:r>
    </w:p>
    <w:p w:rsidR="0018337C" w:rsidRPr="00FA015F" w:rsidRDefault="0018337C" w:rsidP="0018337C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33400" w:rsidRPr="00FA015F" w:rsidRDefault="0018337C" w:rsidP="00833400">
      <w:pPr>
        <w:ind w:firstLine="840"/>
        <w:jc w:val="left"/>
        <w:rPr>
          <w:rFonts w:ascii="ＭＳ Ｐゴシック" w:eastAsia="ＭＳ Ｐゴシック" w:hAnsi="ＭＳ Ｐゴシック"/>
          <w:sz w:val="22"/>
        </w:rPr>
      </w:pPr>
      <w:r w:rsidRPr="00FA015F">
        <w:rPr>
          <w:rFonts w:ascii="ＭＳ Ｐゴシック" w:eastAsia="ＭＳ Ｐゴシック" w:hAnsi="ＭＳ Ｐゴシック" w:hint="eastAsia"/>
          <w:sz w:val="22"/>
        </w:rPr>
        <w:t>参加ご希望の方は、下記にご記入または下記の項目を明記の上、</w:t>
      </w:r>
      <w:r w:rsidR="00833400" w:rsidRPr="00FA015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FA015F" w:rsidRPr="00FA015F" w:rsidRDefault="0018337C" w:rsidP="00FA015F">
      <w:pPr>
        <w:ind w:firstLine="840"/>
        <w:jc w:val="left"/>
        <w:rPr>
          <w:rFonts w:ascii="ＭＳ Ｐゴシック" w:eastAsia="ＭＳ Ｐゴシック" w:hAnsi="ＭＳ Ｐゴシック"/>
          <w:sz w:val="22"/>
        </w:rPr>
      </w:pPr>
      <w:r w:rsidRPr="00FA015F">
        <w:rPr>
          <w:rFonts w:ascii="ＭＳ Ｐゴシック" w:eastAsia="ＭＳ Ｐゴシック" w:hAnsi="ＭＳ Ｐゴシック" w:hint="eastAsia"/>
          <w:sz w:val="22"/>
        </w:rPr>
        <w:t>高等教育創造開発センター宛てにFAXまたはEメールにて お申込み下さい。</w:t>
      </w:r>
    </w:p>
    <w:p w:rsidR="003834F0" w:rsidRPr="003834F0" w:rsidRDefault="003834F0" w:rsidP="003834F0">
      <w:pPr>
        <w:ind w:firstLine="840"/>
        <w:jc w:val="left"/>
        <w:rPr>
          <w:rFonts w:ascii="ＭＳ Ｐゴシック" w:eastAsia="ＭＳ Ｐゴシック" w:hAnsi="ＭＳ Ｐゴシック"/>
          <w:b/>
          <w:szCs w:val="21"/>
        </w:rPr>
      </w:pPr>
      <w:r w:rsidRPr="003834F0">
        <w:rPr>
          <w:rFonts w:ascii="ＭＳ Ｐゴシック" w:eastAsia="ＭＳ Ｐゴシック" w:hAnsi="ＭＳ Ｐゴシック" w:hint="eastAsia"/>
          <w:b/>
          <w:sz w:val="32"/>
          <w:szCs w:val="21"/>
        </w:rPr>
        <w:t>FAX:059-231-5615（内線3771）　E-mail：hedc@ab.mie-u.ac.jp</w:t>
      </w:r>
    </w:p>
    <w:p w:rsidR="003834F0" w:rsidRPr="00FA015F" w:rsidRDefault="003834F0" w:rsidP="00FA015F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721"/>
      </w:tblGrid>
      <w:tr w:rsidR="00833400" w:rsidTr="007F2862">
        <w:trPr>
          <w:trHeight w:val="294"/>
        </w:trPr>
        <w:tc>
          <w:tcPr>
            <w:tcW w:w="2943" w:type="dxa"/>
          </w:tcPr>
          <w:p w:rsidR="00833400" w:rsidRPr="007F2862" w:rsidRDefault="00833400" w:rsidP="008334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F2862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7721" w:type="dxa"/>
          </w:tcPr>
          <w:p w:rsidR="00833400" w:rsidRPr="007F2862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33400" w:rsidTr="00833400">
        <w:tc>
          <w:tcPr>
            <w:tcW w:w="2943" w:type="dxa"/>
          </w:tcPr>
          <w:p w:rsidR="00833400" w:rsidRDefault="00833400" w:rsidP="008334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7721" w:type="dxa"/>
          </w:tcPr>
          <w:p w:rsidR="00833400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33400" w:rsidTr="00833400">
        <w:tc>
          <w:tcPr>
            <w:tcW w:w="2943" w:type="dxa"/>
          </w:tcPr>
          <w:p w:rsidR="00833400" w:rsidRDefault="00833400" w:rsidP="008334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属</w:t>
            </w:r>
          </w:p>
        </w:tc>
        <w:tc>
          <w:tcPr>
            <w:tcW w:w="7721" w:type="dxa"/>
          </w:tcPr>
          <w:p w:rsidR="00833400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F2862" w:rsidTr="007F2862">
        <w:trPr>
          <w:trHeight w:val="518"/>
        </w:trPr>
        <w:tc>
          <w:tcPr>
            <w:tcW w:w="2943" w:type="dxa"/>
            <w:vMerge w:val="restart"/>
            <w:vAlign w:val="center"/>
          </w:tcPr>
          <w:p w:rsidR="007F2862" w:rsidRDefault="007F2862" w:rsidP="003D3E8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3E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参加希望のワークショップ</w:t>
            </w:r>
          </w:p>
          <w:p w:rsidR="00A463E7" w:rsidRPr="00A463E7" w:rsidRDefault="00A463E7" w:rsidP="00A463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（番号を記入してください。）</w:t>
            </w:r>
          </w:p>
        </w:tc>
        <w:tc>
          <w:tcPr>
            <w:tcW w:w="7721" w:type="dxa"/>
          </w:tcPr>
          <w:p w:rsidR="007F2862" w:rsidRPr="007F2862" w:rsidRDefault="007F2862" w:rsidP="007F286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F286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第1希望（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F286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）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7F286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第2希望（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7F286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）</w:t>
            </w:r>
          </w:p>
        </w:tc>
      </w:tr>
      <w:tr w:rsidR="007F2862" w:rsidTr="003D3E86">
        <w:trPr>
          <w:trHeight w:val="870"/>
        </w:trPr>
        <w:tc>
          <w:tcPr>
            <w:tcW w:w="2943" w:type="dxa"/>
            <w:vMerge/>
            <w:vAlign w:val="center"/>
          </w:tcPr>
          <w:p w:rsidR="007F2862" w:rsidRPr="003D3E86" w:rsidRDefault="007F2862" w:rsidP="003D3E8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21" w:type="dxa"/>
          </w:tcPr>
          <w:p w:rsidR="007F2862" w:rsidRPr="007F2862" w:rsidRDefault="007F2862" w:rsidP="00A463E7">
            <w:pPr>
              <w:ind w:firstLineChars="150" w:firstLine="3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思考の深化に導く工夫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2.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現実性を高める工夫　</w:t>
            </w:r>
          </w:p>
          <w:p w:rsidR="007F2862" w:rsidRPr="007F2862" w:rsidRDefault="007F2862" w:rsidP="00A463E7">
            <w:pPr>
              <w:ind w:firstLineChars="150" w:firstLine="3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評価や振り返りの工夫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4.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F28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どれでもよい</w:t>
            </w:r>
          </w:p>
        </w:tc>
      </w:tr>
      <w:tr w:rsidR="00833400" w:rsidTr="00833400">
        <w:tc>
          <w:tcPr>
            <w:tcW w:w="2943" w:type="dxa"/>
            <w:vMerge w:val="restart"/>
            <w:vAlign w:val="center"/>
          </w:tcPr>
          <w:p w:rsidR="00833400" w:rsidRDefault="00833400" w:rsidP="0083340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  <w:tc>
          <w:tcPr>
            <w:tcW w:w="7721" w:type="dxa"/>
          </w:tcPr>
          <w:p w:rsidR="00833400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E-mail</w:t>
            </w:r>
          </w:p>
        </w:tc>
      </w:tr>
      <w:tr w:rsidR="00833400" w:rsidTr="00833400">
        <w:tc>
          <w:tcPr>
            <w:tcW w:w="2943" w:type="dxa"/>
            <w:vMerge/>
          </w:tcPr>
          <w:p w:rsidR="00833400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721" w:type="dxa"/>
          </w:tcPr>
          <w:p w:rsidR="00833400" w:rsidRDefault="00833400" w:rsidP="00833400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TEL</w:t>
            </w:r>
          </w:p>
        </w:tc>
      </w:tr>
      <w:tr w:rsidR="00833400" w:rsidTr="007F2862">
        <w:tc>
          <w:tcPr>
            <w:tcW w:w="2943" w:type="dxa"/>
            <w:vAlign w:val="center"/>
          </w:tcPr>
          <w:p w:rsidR="00833400" w:rsidRDefault="00833400" w:rsidP="007F286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懇親会（会費3000円）</w:t>
            </w:r>
          </w:p>
          <w:p w:rsidR="007F2862" w:rsidRPr="007F2862" w:rsidRDefault="007F2862" w:rsidP="007F28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（○を付けて</w:t>
            </w:r>
            <w:r w:rsidR="00A463E7">
              <w:rPr>
                <w:rFonts w:ascii="ＭＳ Ｐゴシック" w:eastAsia="ＭＳ Ｐゴシック" w:hAnsi="ＭＳ Ｐゴシック" w:hint="eastAsia"/>
                <w:szCs w:val="21"/>
              </w:rPr>
              <w:t>くだ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さい。）</w:t>
            </w:r>
          </w:p>
        </w:tc>
        <w:tc>
          <w:tcPr>
            <w:tcW w:w="7721" w:type="dxa"/>
            <w:vAlign w:val="center"/>
          </w:tcPr>
          <w:p w:rsidR="00833400" w:rsidRDefault="00833400" w:rsidP="007F286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）　参加　　　・　　　（　　　　　）　不参加</w:t>
            </w:r>
          </w:p>
        </w:tc>
      </w:tr>
    </w:tbl>
    <w:p w:rsidR="00833400" w:rsidRDefault="00833400" w:rsidP="0083340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3834F0" w:rsidRDefault="003834F0" w:rsidP="0083340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C372B" w:rsidRPr="0072470D" w:rsidRDefault="007C372B" w:rsidP="0072470D">
      <w:pPr>
        <w:ind w:firstLineChars="300" w:firstLine="632"/>
        <w:jc w:val="left"/>
        <w:rPr>
          <w:rFonts w:ascii="ＭＳ Ｐゴシック" w:eastAsia="ＭＳ Ｐゴシック" w:hAnsi="ＭＳ Ｐゴシック" w:hint="eastAsia"/>
          <w:b/>
          <w:szCs w:val="21"/>
          <w:u w:val="single"/>
        </w:rPr>
      </w:pPr>
      <w:r w:rsidRPr="0072470D">
        <w:rPr>
          <w:rFonts w:ascii="ＭＳ Ｐゴシック" w:eastAsia="ＭＳ Ｐゴシック" w:hAnsi="ＭＳ Ｐゴシック" w:hint="eastAsia"/>
          <w:b/>
          <w:szCs w:val="21"/>
          <w:u w:val="single"/>
        </w:rPr>
        <w:t>当日のプログラム</w:t>
      </w:r>
    </w:p>
    <w:p w:rsidR="007C372B" w:rsidRPr="007C372B" w:rsidRDefault="007C372B" w:rsidP="007C372B">
      <w:pPr>
        <w:ind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13：30  開会挨拶</w:t>
      </w:r>
    </w:p>
    <w:p w:rsidR="007C372B" w:rsidRPr="007C372B" w:rsidRDefault="007C372B" w:rsidP="007C372B">
      <w:pPr>
        <w:ind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13：40  三重大学のPBLの歩みと類型</w:t>
      </w:r>
      <w:bookmarkStart w:id="0" w:name="_GoBack"/>
      <w:bookmarkEnd w:id="0"/>
    </w:p>
    <w:p w:rsidR="007C372B" w:rsidRPr="007C372B" w:rsidRDefault="007C372B" w:rsidP="007C372B">
      <w:pPr>
        <w:ind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13：55  PBLの課題と効果を上げる工夫について</w:t>
      </w:r>
    </w:p>
    <w:p w:rsidR="007C372B" w:rsidRPr="007C372B" w:rsidRDefault="007C372B" w:rsidP="007C372B">
      <w:pPr>
        <w:ind w:left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14：10  事例報告（15分×3）</w:t>
      </w:r>
    </w:p>
    <w:p w:rsidR="007C372B" w:rsidRPr="007C372B" w:rsidRDefault="007C372B" w:rsidP="007C372B">
      <w:pPr>
        <w:ind w:left="840"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1. 思考の深化に導く工夫</w:t>
      </w:r>
      <w:r w:rsidRPr="007C372B">
        <w:rPr>
          <w:rFonts w:ascii="ＭＳ Ｐゴシック" w:eastAsia="ＭＳ Ｐゴシック" w:hAnsi="ＭＳ Ｐゴシック" w:hint="eastAsia"/>
          <w:szCs w:val="21"/>
        </w:rPr>
        <w:tab/>
        <w:t>岡野　昇（教育学部）</w:t>
      </w:r>
    </w:p>
    <w:p w:rsidR="007C372B" w:rsidRPr="007C372B" w:rsidRDefault="007C372B" w:rsidP="007C372B">
      <w:pPr>
        <w:ind w:left="840"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2. 現実性を高める工夫</w:t>
      </w:r>
      <w:r w:rsidRPr="007C372B">
        <w:rPr>
          <w:rFonts w:ascii="ＭＳ Ｐゴシック" w:eastAsia="ＭＳ Ｐゴシック" w:hAnsi="ＭＳ Ｐゴシック" w:hint="eastAsia"/>
          <w:szCs w:val="21"/>
        </w:rPr>
        <w:tab/>
        <w:t>加藤　彰一（工学研究科）</w:t>
      </w:r>
    </w:p>
    <w:p w:rsidR="007C372B" w:rsidRPr="007C372B" w:rsidRDefault="007C372B" w:rsidP="007C372B">
      <w:pPr>
        <w:ind w:left="840"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3. 評価や振り返りの工夫</w:t>
      </w:r>
      <w:r w:rsidRPr="007C372B">
        <w:rPr>
          <w:rFonts w:ascii="ＭＳ Ｐゴシック" w:eastAsia="ＭＳ Ｐゴシック" w:hAnsi="ＭＳ Ｐゴシック" w:hint="eastAsia"/>
          <w:szCs w:val="21"/>
        </w:rPr>
        <w:tab/>
        <w:t>鈴木　英一郎（学生総合支援センター）</w:t>
      </w:r>
    </w:p>
    <w:p w:rsidR="007C372B" w:rsidRPr="007C372B" w:rsidRDefault="0072470D" w:rsidP="007C372B">
      <w:pPr>
        <w:ind w:left="840"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59719</wp:posOffset>
                </wp:positionV>
                <wp:extent cx="2413590" cy="1052623"/>
                <wp:effectExtent l="0" t="0" r="2540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90" cy="105262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70D" w:rsidRDefault="0072470D" w:rsidP="007247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</w:pPr>
                            <w:r w:rsidRPr="007247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【お申し込み・お問い合わせ】</w:t>
                            </w:r>
                          </w:p>
                          <w:p w:rsidR="0072470D" w:rsidRDefault="0072470D" w:rsidP="007247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学務部教務チーム共通教育事務室内</w:t>
                            </w:r>
                          </w:p>
                          <w:p w:rsidR="0072470D" w:rsidRDefault="0072470D" w:rsidP="007247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高等教育創造開発センター担当</w:t>
                            </w:r>
                          </w:p>
                          <w:p w:rsidR="0072470D" w:rsidRDefault="0072470D" w:rsidP="007247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Tel&amp;Fax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059-231-5615（内線3771）</w:t>
                            </w:r>
                          </w:p>
                          <w:p w:rsidR="0072470D" w:rsidRPr="0072470D" w:rsidRDefault="0072470D" w:rsidP="007247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　hedc@ab.mie-u.ac.jp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331.5pt;margin-top:4.7pt;width:190.05pt;height:8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DBiAIAADgFAAAOAAAAZHJzL2Uyb0RvYy54bWysVM1uEzEQviPxDpbvdH+atjTqpopaFSFV&#10;bUSLena8drPCa5uxk93wHvAAcOaMOPA4VOItGHs3m6hUHBCX3RnPN+P5+cYnp22tyEqAq4wuaLaX&#10;UiI0N2Wl7wv69vbixUtKnGe6ZMpoUdC1cPR08vzZSWPHIjcLo0oBBINoN25sQRfe23GSOL4QNXN7&#10;xgqNRmmgZh5VuE9KYA1Gr1WSp+lh0hgoLRgunMPT885IJzG+lIL7aymd8EQVFHPz8QvxOw/fZHLC&#10;xvfA7KLifRrsH7KoWaXx0iHUOfOMLKH6I1RdcTDOSL/HTZ0YKSsuYg1YTZY+quZmwayItWBznB3a&#10;5P5fWH61mgGpyoKOKNGsxhE9fP3y8On7zx+fk18fv3USGYVGNdaNEX9jZ9BrDsVQdSuhDn+sh7Sx&#10;ueuhuaL1hONhPsr2D45xBhxtWXqQH+b7IWqydbfg/CthahKEggJOLzaVrS6d76AbSLhNadJgqPwo&#10;jXNMQn5dRlHyayU62BshscSQQwwXySXOFJAVQ1qU77I+D6URGVxkpdTglD3lpPzGqccGNxEJNzim&#10;TzlubxvQ8Uaj/eBYV9rA351lh8f27dQaRN/O2zjPmF84mZtyjTMG05HfWX5RYX8vmfMzBsh2nAlu&#10;sL/Gj1QGW2p6iZKFgQ9PnQc8khCtlDS4PQV175cMBCXqtUZ6HmejUVi3qIwOjnJUYNcy37XoZX1m&#10;cBIZvhWWRzHgvdqIEkx9h4s+DbeiiWmOdxeUe9goZ77banwquJhOIwxXzDJ/qW8sD8FDnwN/bts7&#10;BrYnmUd+XpnNprHxI6512OCpzXTpjawiEbd97SeA6xmp3D8lYf939YjaPniT3wAAAP//AwBQSwME&#10;FAAGAAgAAAAhAOVFMlXgAAAACgEAAA8AAABkcnMvZG93bnJldi54bWxMj81OwzAQhO9IvIO1SNyo&#10;3R/SNsSpKgQnUCsKhx7deEki7HVku0n69rgnuM1qVjPfFJvRGtajD60jCdOJAIZUOd1SLeHr8/Vh&#10;BSxERVoZRyjhggE25e1NoXLtBvrA/hBrlkIo5EpCE2OXcx6qBq0KE9chJe/beatiOn3NtVdDCreG&#10;z4TIuFUtpYZGdfjcYPVzOFsJbt9ezNavd/07Lo9v+yiGMXuR8v5u3D4BizjGv2e44id0KBPTyZ1J&#10;B2YkZNk8bYkS1gtgV18s5lNgp6SWjzPgZcH/Tyh/AQAA//8DAFBLAQItABQABgAIAAAAIQC2gziS&#10;/gAAAOEBAAATAAAAAAAAAAAAAAAAAAAAAABbQ29udGVudF9UeXBlc10ueG1sUEsBAi0AFAAGAAgA&#10;AAAhADj9If/WAAAAlAEAAAsAAAAAAAAAAAAAAAAALwEAAF9yZWxzLy5yZWxzUEsBAi0AFAAGAAgA&#10;AAAhAKBFQMGIAgAAOAUAAA4AAAAAAAAAAAAAAAAALgIAAGRycy9lMm9Eb2MueG1sUEsBAi0AFAAG&#10;AAgAAAAhAOVFMlXgAAAACgEAAA8AAAAAAAAAAAAAAAAA4gQAAGRycy9kb3ducmV2LnhtbFBLBQYA&#10;AAAABAAEAPMAAADvBQAAAAA=&#10;" fillcolor="white [3201]" strokecolor="black [3200]" strokeweight="1pt">
                <v:textbox>
                  <w:txbxContent>
                    <w:p w:rsidR="0072470D" w:rsidRDefault="0072470D" w:rsidP="007247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72470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【お申し込み・お問い合わせ】</w:t>
                      </w:r>
                    </w:p>
                    <w:p w:rsidR="0072470D" w:rsidRDefault="0072470D" w:rsidP="007247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学務部教務チーム共通教育事務室内</w:t>
                      </w:r>
                    </w:p>
                    <w:p w:rsidR="0072470D" w:rsidRDefault="0072470D" w:rsidP="007247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高等教育創造開発センター担当</w:t>
                      </w:r>
                    </w:p>
                    <w:p w:rsidR="0072470D" w:rsidRDefault="0072470D" w:rsidP="007247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proofErr w:type="spellStart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Tel&amp;Fax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059-231-5615（内線3771）</w:t>
                      </w:r>
                    </w:p>
                    <w:p w:rsidR="0072470D" w:rsidRPr="0072470D" w:rsidRDefault="0072470D" w:rsidP="0072470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E-mail　hedc@ab.mie-u.ac.jp</w:t>
                      </w:r>
                    </w:p>
                  </w:txbxContent>
                </v:textbox>
              </v:rect>
            </w:pict>
          </mc:Fallback>
        </mc:AlternateContent>
      </w:r>
      <w:r w:rsidR="007C372B" w:rsidRPr="007C372B">
        <w:rPr>
          <w:rFonts w:ascii="ＭＳ Ｐゴシック" w:eastAsia="ＭＳ Ｐゴシック" w:hAnsi="ＭＳ Ｐゴシック" w:hint="eastAsia"/>
          <w:szCs w:val="21"/>
        </w:rPr>
        <w:t>15：15  ワークショップ</w:t>
      </w:r>
    </w:p>
    <w:p w:rsidR="007C372B" w:rsidRPr="007C372B" w:rsidRDefault="007C372B" w:rsidP="0072470D">
      <w:pPr>
        <w:ind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16：25  全体報告とディスカッション</w:t>
      </w:r>
    </w:p>
    <w:p w:rsidR="007C372B" w:rsidRPr="007C372B" w:rsidRDefault="007C372B" w:rsidP="0072470D">
      <w:pPr>
        <w:ind w:firstLine="840"/>
        <w:jc w:val="left"/>
        <w:rPr>
          <w:rFonts w:ascii="ＭＳ Ｐゴシック" w:eastAsia="ＭＳ Ｐゴシック" w:hAnsi="ＭＳ Ｐゴシック" w:hint="eastAsia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16：50  閉会挨拶</w:t>
      </w:r>
    </w:p>
    <w:p w:rsidR="003834F0" w:rsidRDefault="007C372B" w:rsidP="0072470D">
      <w:pPr>
        <w:ind w:firstLine="840"/>
        <w:jc w:val="left"/>
        <w:rPr>
          <w:rFonts w:ascii="ＭＳ Ｐゴシック" w:eastAsia="ＭＳ Ｐゴシック" w:hAnsi="ＭＳ Ｐゴシック"/>
          <w:szCs w:val="21"/>
        </w:rPr>
      </w:pPr>
      <w:r w:rsidRPr="007C372B">
        <w:rPr>
          <w:rFonts w:ascii="ＭＳ Ｐゴシック" w:eastAsia="ＭＳ Ｐゴシック" w:hAnsi="ＭＳ Ｐゴシック" w:hint="eastAsia"/>
          <w:szCs w:val="21"/>
        </w:rPr>
        <w:t>17：00  閉会</w:t>
      </w:r>
    </w:p>
    <w:p w:rsidR="003834F0" w:rsidRDefault="003834F0" w:rsidP="00833400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3834F0" w:rsidRDefault="003834F0" w:rsidP="00833400">
      <w:pPr>
        <w:jc w:val="left"/>
        <w:rPr>
          <w:rFonts w:ascii="ＭＳ Ｐゴシック" w:eastAsia="ＭＳ Ｐゴシック" w:hAnsi="ＭＳ Ｐゴシック" w:hint="eastAsia"/>
          <w:szCs w:val="21"/>
        </w:rPr>
      </w:pPr>
    </w:p>
    <w:sectPr w:rsidR="003834F0" w:rsidSect="00833400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50F"/>
    <w:multiLevelType w:val="hybridMultilevel"/>
    <w:tmpl w:val="76E4976C"/>
    <w:lvl w:ilvl="0" w:tplc="0442A3CC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01"/>
    <w:rsid w:val="0018337C"/>
    <w:rsid w:val="0033757C"/>
    <w:rsid w:val="003834F0"/>
    <w:rsid w:val="003D3E86"/>
    <w:rsid w:val="00715401"/>
    <w:rsid w:val="0072470D"/>
    <w:rsid w:val="007C372B"/>
    <w:rsid w:val="007F2862"/>
    <w:rsid w:val="007F5545"/>
    <w:rsid w:val="00803E2C"/>
    <w:rsid w:val="00833400"/>
    <w:rsid w:val="00A0490A"/>
    <w:rsid w:val="00A463E7"/>
    <w:rsid w:val="00A66F7C"/>
    <w:rsid w:val="00B93F66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3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01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D3E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3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01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D3E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yoko-i</dc:creator>
  <cp:lastModifiedBy>yoko-i</cp:lastModifiedBy>
  <cp:revision>4</cp:revision>
  <cp:lastPrinted>2012-07-06T01:43:00Z</cp:lastPrinted>
  <dcterms:created xsi:type="dcterms:W3CDTF">2012-07-05T03:01:00Z</dcterms:created>
  <dcterms:modified xsi:type="dcterms:W3CDTF">2012-07-06T01:45:00Z</dcterms:modified>
</cp:coreProperties>
</file>